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B6003" w14:textId="77777777" w:rsidR="00AD1521" w:rsidRPr="00AD1521" w:rsidRDefault="00AD1521">
      <w:pPr>
        <w:rPr>
          <w:b/>
          <w:bCs/>
        </w:rPr>
      </w:pPr>
      <w:r w:rsidRPr="00AD1521">
        <w:rPr>
          <w:b/>
          <w:bCs/>
        </w:rPr>
        <w:t>Allegato 4</w:t>
      </w:r>
    </w:p>
    <w:p w14:paraId="78C92549" w14:textId="77777777" w:rsidR="00AD1521" w:rsidRDefault="00AD1521">
      <w:pPr>
        <w:rPr>
          <w:b/>
          <w:bCs/>
        </w:rPr>
      </w:pPr>
      <w:r w:rsidRPr="00AD1521">
        <w:rPr>
          <w:b/>
          <w:bCs/>
        </w:rPr>
        <w:t>Casa Circondariale di Busto Arsizio – Elenco Macchine e attrezzature Falegnameria</w:t>
      </w:r>
    </w:p>
    <w:p w14:paraId="485F822A" w14:textId="77777777" w:rsidR="00AD1521" w:rsidRPr="00AD1521" w:rsidRDefault="00AD1521">
      <w:pPr>
        <w:rPr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12"/>
      </w:tblGrid>
      <w:tr w:rsidR="00AD1521" w:rsidRPr="00AD1521" w14:paraId="561F40C3" w14:textId="77777777" w:rsidTr="00AD1521">
        <w:trPr>
          <w:trHeight w:val="454"/>
        </w:trPr>
        <w:tc>
          <w:tcPr>
            <w:tcW w:w="9612" w:type="dxa"/>
          </w:tcPr>
          <w:p w14:paraId="7428A3C2" w14:textId="77777777" w:rsidR="00AD1521" w:rsidRPr="00AD1521" w:rsidRDefault="00AD1521" w:rsidP="00BB61B0">
            <w:r w:rsidRPr="00AD1521">
              <w:t xml:space="preserve">Minimax </w:t>
            </w:r>
            <w:proofErr w:type="spellStart"/>
            <w:r w:rsidRPr="00AD1521">
              <w:t>fs</w:t>
            </w:r>
            <w:proofErr w:type="spellEnd"/>
            <w:r w:rsidRPr="00AD1521">
              <w:t xml:space="preserve"> 30g - COMBINATA FILO SPESSORE</w:t>
            </w:r>
          </w:p>
        </w:tc>
      </w:tr>
      <w:tr w:rsidR="00AD1521" w:rsidRPr="00AD1521" w14:paraId="29E1A381" w14:textId="77777777" w:rsidTr="00AD1521">
        <w:trPr>
          <w:trHeight w:val="428"/>
        </w:trPr>
        <w:tc>
          <w:tcPr>
            <w:tcW w:w="9612" w:type="dxa"/>
          </w:tcPr>
          <w:p w14:paraId="08045947" w14:textId="77777777" w:rsidR="00AD1521" w:rsidRPr="00AD1521" w:rsidRDefault="00AD1521" w:rsidP="00BB61B0">
            <w:r w:rsidRPr="00AD1521">
              <w:t>SEGA A NASTRO Minimax S45N</w:t>
            </w:r>
          </w:p>
        </w:tc>
      </w:tr>
      <w:tr w:rsidR="00AD1521" w:rsidRPr="00AD1521" w14:paraId="4E805AD7" w14:textId="77777777" w:rsidTr="00AD1521">
        <w:trPr>
          <w:trHeight w:val="454"/>
        </w:trPr>
        <w:tc>
          <w:tcPr>
            <w:tcW w:w="9612" w:type="dxa"/>
          </w:tcPr>
          <w:p w14:paraId="504A53DE" w14:textId="77777777" w:rsidR="00AD1521" w:rsidRPr="00AD1521" w:rsidRDefault="00AD1521" w:rsidP="00BB61B0">
            <w:r w:rsidRPr="00AD1521">
              <w:t>SEGA TOUPIE Minimax st 3c</w:t>
            </w:r>
          </w:p>
        </w:tc>
      </w:tr>
      <w:tr w:rsidR="00AD1521" w:rsidRPr="00AD1521" w14:paraId="397F47DC" w14:textId="77777777" w:rsidTr="00AD1521">
        <w:trPr>
          <w:trHeight w:val="428"/>
        </w:trPr>
        <w:tc>
          <w:tcPr>
            <w:tcW w:w="9612" w:type="dxa"/>
          </w:tcPr>
          <w:p w14:paraId="2D29D93A" w14:textId="77777777" w:rsidR="00AD1521" w:rsidRPr="00AD1521" w:rsidRDefault="00AD1521" w:rsidP="00BB61B0">
            <w:r w:rsidRPr="00AD1521">
              <w:t>SEGA A NASTRO Minimax S45N</w:t>
            </w:r>
          </w:p>
        </w:tc>
      </w:tr>
      <w:tr w:rsidR="00AD1521" w:rsidRPr="00AD1521" w14:paraId="5A3218E9" w14:textId="77777777" w:rsidTr="00AD1521">
        <w:trPr>
          <w:trHeight w:val="454"/>
        </w:trPr>
        <w:tc>
          <w:tcPr>
            <w:tcW w:w="9612" w:type="dxa"/>
          </w:tcPr>
          <w:p w14:paraId="62F488D4" w14:textId="77777777" w:rsidR="00AD1521" w:rsidRPr="00AD1521" w:rsidRDefault="00AD1521" w:rsidP="00BB61B0">
            <w:r w:rsidRPr="00AD1521">
              <w:t>Compressore mod. G7 FF Matricola ITJ534295 con relativo impianto di aria compressa</w:t>
            </w:r>
          </w:p>
        </w:tc>
      </w:tr>
      <w:tr w:rsidR="00AD1521" w:rsidRPr="00AD1521" w14:paraId="4ADA4D79" w14:textId="77777777" w:rsidTr="00AD1521">
        <w:trPr>
          <w:trHeight w:val="428"/>
        </w:trPr>
        <w:tc>
          <w:tcPr>
            <w:tcW w:w="9612" w:type="dxa"/>
          </w:tcPr>
          <w:p w14:paraId="4EF29210" w14:textId="77777777" w:rsidR="00AD1521" w:rsidRPr="00AD1521" w:rsidRDefault="00AD1521" w:rsidP="00BB61B0">
            <w:r w:rsidRPr="00AD1521">
              <w:t>ELETTROFRESATRICE 2400W-230V CON PINZE</w:t>
            </w:r>
          </w:p>
        </w:tc>
      </w:tr>
      <w:tr w:rsidR="00AD1521" w:rsidRPr="00AD1521" w14:paraId="7238C46A" w14:textId="77777777" w:rsidTr="00AD1521">
        <w:trPr>
          <w:trHeight w:val="454"/>
        </w:trPr>
        <w:tc>
          <w:tcPr>
            <w:tcW w:w="9612" w:type="dxa"/>
          </w:tcPr>
          <w:p w14:paraId="33DAF6BF" w14:textId="77777777" w:rsidR="00AD1521" w:rsidRPr="00AD1521" w:rsidRDefault="00AD1521" w:rsidP="00BB61B0">
            <w:r w:rsidRPr="00AD1521">
              <w:t xml:space="preserve">IMPIANTO DI ASPIRAZIONE </w:t>
            </w:r>
          </w:p>
        </w:tc>
      </w:tr>
    </w:tbl>
    <w:p w14:paraId="733F3A8D" w14:textId="77777777" w:rsidR="000A63AC" w:rsidRDefault="000A63AC" w:rsidP="00AD1521"/>
    <w:sectPr w:rsidR="000A63A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E40"/>
    <w:rsid w:val="000A63AC"/>
    <w:rsid w:val="004F53C5"/>
    <w:rsid w:val="009F4D53"/>
    <w:rsid w:val="00AD1521"/>
    <w:rsid w:val="00E8244D"/>
    <w:rsid w:val="00F7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9A2CA"/>
  <w15:chartTrackingRefBased/>
  <w15:docId w15:val="{7D44627A-6656-4CF0-B883-A41194A9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63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63AC"/>
    <w:rPr>
      <w:rFonts w:ascii="Segoe UI" w:hAnsi="Segoe UI" w:cs="Segoe UI"/>
      <w:sz w:val="18"/>
      <w:szCs w:val="18"/>
    </w:rPr>
  </w:style>
  <w:style w:type="table" w:styleId="Grigliatabella">
    <w:name w:val="Table Grid"/>
    <w:basedOn w:val="Tabellanormale"/>
    <w:uiPriority w:val="39"/>
    <w:rsid w:val="00AD1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della Giustizia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 Mastrullo</dc:creator>
  <cp:keywords/>
  <dc:description/>
  <cp:lastModifiedBy>Federica Di Natale</cp:lastModifiedBy>
  <cp:revision>2</cp:revision>
  <cp:lastPrinted>2026-08-21T09:18:00Z</cp:lastPrinted>
  <dcterms:created xsi:type="dcterms:W3CDTF">2026-08-26T09:37:00Z</dcterms:created>
  <dcterms:modified xsi:type="dcterms:W3CDTF">2026-08-26T09:37:00Z</dcterms:modified>
</cp:coreProperties>
</file>